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w:t>
            </w:r>
            <w:r w:rsidR="00E20BA4">
              <w:rPr>
                <w:rFonts w:ascii="Verdana" w:hAnsi="Verdana"/>
                <w:sz w:val="16"/>
                <w:szCs w:val="16"/>
              </w:rPr>
              <w:t>:</w:t>
            </w:r>
            <w:r w:rsidRPr="0049377C">
              <w:rPr>
                <w:rFonts w:ascii="Verdana" w:hAnsi="Verdana"/>
                <w:sz w:val="16"/>
                <w:szCs w:val="16"/>
              </w:rPr>
              <w:t>in</w:t>
            </w:r>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r w:rsidRPr="00D36B93">
              <w:rPr>
                <w:rFonts w:ascii="Verdana" w:hAnsi="Verdana"/>
                <w:sz w:val="16"/>
              </w:rPr>
              <w:t>Identifikationsnr.</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00000">
              <w:rPr>
                <w:rFonts w:ascii="Verdana" w:hAnsi="Verdana"/>
                <w:b w:val="0"/>
                <w:szCs w:val="16"/>
              </w:rPr>
            </w:r>
            <w:r w:rsidR="0000000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D1A3" w14:textId="77777777" w:rsidR="00B73465" w:rsidRDefault="00B73465">
      <w:r>
        <w:separator/>
      </w:r>
    </w:p>
  </w:endnote>
  <w:endnote w:type="continuationSeparator" w:id="0">
    <w:p w14:paraId="424E6428" w14:textId="77777777" w:rsidR="00B73465" w:rsidRDefault="00B7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8CBA" w14:textId="77777777" w:rsidR="00E46C42" w:rsidRDefault="00E46C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997E" w14:textId="77777777" w:rsidR="00E46C42" w:rsidRDefault="00E46C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148A5" w14:textId="77777777" w:rsidR="00B73465" w:rsidRDefault="00B73465">
      <w:r>
        <w:separator/>
      </w:r>
    </w:p>
  </w:footnote>
  <w:footnote w:type="continuationSeparator" w:id="0">
    <w:p w14:paraId="262E452C" w14:textId="77777777" w:rsidR="00B73465" w:rsidRDefault="00B73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E92F" w14:textId="77777777" w:rsidR="00E46C42" w:rsidRDefault="00E46C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0F78932B" w:rsidR="003750A6" w:rsidRPr="003E0287" w:rsidRDefault="00E46C42" w:rsidP="00453B75">
          <w:pPr>
            <w:pStyle w:val="Kopfzeile"/>
            <w:tabs>
              <w:tab w:val="clear" w:pos="4536"/>
            </w:tabs>
            <w:ind w:left="443"/>
            <w:rPr>
              <w:rFonts w:ascii="Verdana" w:hAnsi="Verdana"/>
            </w:rPr>
          </w:pPr>
          <w:r>
            <w:rPr>
              <w:rFonts w:ascii="Verdana" w:hAnsi="Verdana"/>
              <w:noProof/>
            </w:rPr>
            <w:drawing>
              <wp:inline distT="0" distB="0" distL="0" distR="0" wp14:anchorId="1FB28787" wp14:editId="0E7646CB">
                <wp:extent cx="1686160" cy="647790"/>
                <wp:effectExtent l="0" t="0" r="9525" b="0"/>
                <wp:docPr id="913656037" name="Grafik 1" descr="Ein Bild, das Schrift, Reihe, weiß,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656037" name="Grafik 1" descr="Ein Bild, das Schrift, Reihe, weiß,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86160" cy="647790"/>
                        </a:xfrm>
                        <a:prstGeom prst="rect">
                          <a:avLst/>
                        </a:prstGeom>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6522" w14:textId="77777777" w:rsidR="00E46C42" w:rsidRDefault="00E46C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73465"/>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46C42"/>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2023-06-28T10:43:00Z</dcterms:created>
  <dcterms:modified xsi:type="dcterms:W3CDTF">2024-01-18T11:37:00Z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